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8666" w14:textId="77777777" w:rsidR="00031111" w:rsidRDefault="009C36C8">
      <w:pPr>
        <w:spacing w:after="229" w:line="259" w:lineRule="auto"/>
        <w:ind w:left="0" w:firstLine="0"/>
        <w:jc w:val="center"/>
      </w:pPr>
      <w:r>
        <w:t>Village of Riverdale</w:t>
      </w:r>
    </w:p>
    <w:p w14:paraId="3119ECEB" w14:textId="77777777" w:rsidR="00031111" w:rsidRDefault="009C36C8">
      <w:pPr>
        <w:spacing w:after="241" w:line="259" w:lineRule="auto"/>
        <w:ind w:left="10" w:right="94" w:hanging="10"/>
        <w:jc w:val="center"/>
      </w:pPr>
      <w:r>
        <w:rPr>
          <w:sz w:val="26"/>
        </w:rPr>
        <w:t>Committee of the Whole Meeting Minutes held on</w:t>
      </w:r>
    </w:p>
    <w:p w14:paraId="4AA2C292" w14:textId="375E98AC" w:rsidR="00031111" w:rsidRDefault="009C36C8">
      <w:pPr>
        <w:spacing w:after="0" w:line="259" w:lineRule="auto"/>
        <w:ind w:left="10" w:right="86" w:hanging="10"/>
        <w:jc w:val="center"/>
      </w:pPr>
      <w:r>
        <w:rPr>
          <w:sz w:val="26"/>
        </w:rPr>
        <w:t xml:space="preserve">Tuesday </w:t>
      </w:r>
      <w:r w:rsidR="005F6094">
        <w:rPr>
          <w:sz w:val="26"/>
        </w:rPr>
        <w:t>June 14,</w:t>
      </w:r>
      <w:r w:rsidR="00B06C23">
        <w:rPr>
          <w:sz w:val="26"/>
        </w:rPr>
        <w:t xml:space="preserve"> 2022</w:t>
      </w:r>
    </w:p>
    <w:p w14:paraId="610F34A7" w14:textId="77777777" w:rsidR="00031111" w:rsidRDefault="009C36C8">
      <w:pPr>
        <w:spacing w:after="589" w:line="259" w:lineRule="auto"/>
        <w:ind w:left="-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9A74C0" wp14:editId="3F7DAC49">
                <wp:extent cx="5535376" cy="9144"/>
                <wp:effectExtent l="0" t="0" r="0" b="0"/>
                <wp:docPr id="6994" name="Group 6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376" cy="9144"/>
                          <a:chOff x="0" y="0"/>
                          <a:chExt cx="5535376" cy="9144"/>
                        </a:xfrm>
                      </wpg:grpSpPr>
                      <wps:wsp>
                        <wps:cNvPr id="6993" name="Shape 6993"/>
                        <wps:cNvSpPr/>
                        <wps:spPr>
                          <a:xfrm>
                            <a:off x="0" y="0"/>
                            <a:ext cx="553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376" h="9144">
                                <a:moveTo>
                                  <a:pt x="0" y="4572"/>
                                </a:moveTo>
                                <a:lnTo>
                                  <a:pt x="55353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94" style="width:435.856pt;height:0.720001pt;mso-position-horizontal-relative:char;mso-position-vertical-relative:line" coordsize="55353,91">
                <v:shape id="Shape 6993" style="position:absolute;width:55353;height:91;left:0;top:0;" coordsize="5535376,9144" path="m0,4572l55353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63CDCD" w14:textId="77777777" w:rsidR="00031111" w:rsidRDefault="009C36C8">
      <w:pPr>
        <w:spacing w:after="216" w:line="259" w:lineRule="auto"/>
        <w:ind w:left="363" w:right="1009" w:hanging="10"/>
        <w:jc w:val="left"/>
      </w:pPr>
      <w:r>
        <w:rPr>
          <w:sz w:val="26"/>
        </w:rPr>
        <w:t>1. Call to Order</w:t>
      </w:r>
    </w:p>
    <w:p w14:paraId="52DAF0DC" w14:textId="06EDF878" w:rsidR="00031111" w:rsidRDefault="009C36C8">
      <w:pPr>
        <w:spacing w:after="259"/>
        <w:ind w:left="14" w:right="0" w:firstLine="720"/>
      </w:pPr>
      <w:r>
        <w:t xml:space="preserve">Mayor </w:t>
      </w:r>
      <w:r w:rsidR="00FF691F">
        <w:t>Lawrence Jackson</w:t>
      </w:r>
      <w:r>
        <w:t xml:space="preserve"> called the Committee of the Whole meeting to order at </w:t>
      </w:r>
      <w:r w:rsidR="00D234B2">
        <w:t>Village of Riverdale Board Chambers</w:t>
      </w:r>
      <w:r w:rsidR="00801F72">
        <w:t xml:space="preserve"> </w:t>
      </w:r>
      <w:r>
        <w:t xml:space="preserve">located at </w:t>
      </w:r>
      <w:r w:rsidR="00D234B2">
        <w:t>157 W. 144</w:t>
      </w:r>
      <w:r w:rsidR="00D234B2" w:rsidRPr="00D234B2">
        <w:rPr>
          <w:vertAlign w:val="superscript"/>
        </w:rPr>
        <w:t>th</w:t>
      </w:r>
      <w:r w:rsidR="00D234B2">
        <w:t xml:space="preserve"> St.</w:t>
      </w:r>
      <w:r>
        <w:t xml:space="preserve"> at 7:0</w:t>
      </w:r>
      <w:r w:rsidR="00140BD9">
        <w:t>8</w:t>
      </w:r>
      <w:r>
        <w:t xml:space="preserve"> p.m.</w:t>
      </w:r>
    </w:p>
    <w:p w14:paraId="34571B63" w14:textId="77777777" w:rsidR="00031111" w:rsidRDefault="009C36C8">
      <w:pPr>
        <w:spacing w:after="258"/>
        <w:ind w:left="370" w:right="0"/>
      </w:pPr>
      <w:r>
        <w:t>11. Roll Call</w:t>
      </w:r>
    </w:p>
    <w:p w14:paraId="0CC27B49" w14:textId="4EFE1336" w:rsidR="00031111" w:rsidRDefault="009C36C8">
      <w:pPr>
        <w:ind w:left="723" w:right="0"/>
      </w:pPr>
      <w:r>
        <w:t>Upon roll call, the following Trustees answered present:</w:t>
      </w:r>
    </w:p>
    <w:p w14:paraId="0433E50C" w14:textId="77777777" w:rsidR="00FF691F" w:rsidRDefault="00FF691F">
      <w:pPr>
        <w:ind w:left="723" w:right="0"/>
      </w:pPr>
    </w:p>
    <w:p w14:paraId="44FE30C6" w14:textId="73EFBBA1" w:rsidR="0099410D" w:rsidRDefault="009C36C8">
      <w:pPr>
        <w:spacing w:after="219"/>
        <w:ind w:left="17" w:right="483"/>
      </w:pPr>
      <w:r>
        <w:t>Rodrick Jefferson, Cassandra Riley-Pinkney,</w:t>
      </w:r>
      <w:r w:rsidR="00801F72">
        <w:t xml:space="preserve"> </w:t>
      </w:r>
      <w:r>
        <w:t>Brenda Williams</w:t>
      </w:r>
      <w:r w:rsidR="00FF691F">
        <w:t xml:space="preserve">, Erik </w:t>
      </w:r>
      <w:proofErr w:type="gramStart"/>
      <w:r w:rsidR="00FF691F">
        <w:t>LeVere</w:t>
      </w:r>
      <w:proofErr w:type="gramEnd"/>
      <w:r w:rsidR="00801F72">
        <w:t xml:space="preserve"> and </w:t>
      </w:r>
      <w:r>
        <w:t>Bradley Smith</w:t>
      </w:r>
    </w:p>
    <w:p w14:paraId="150E7C0F" w14:textId="6DA2DDDB" w:rsidR="00795263" w:rsidRDefault="00795263">
      <w:pPr>
        <w:spacing w:after="219"/>
        <w:ind w:left="17" w:right="483"/>
      </w:pPr>
      <w:r>
        <w:t xml:space="preserve">Absent: Trustee </w:t>
      </w:r>
      <w:r w:rsidR="00B90205">
        <w:t>Gregory: Lewis</w:t>
      </w:r>
      <w:r w:rsidR="00FF691F">
        <w:t xml:space="preserve"> - medical</w:t>
      </w:r>
    </w:p>
    <w:p w14:paraId="54ECC1C1" w14:textId="7B53AE60" w:rsidR="00031111" w:rsidRDefault="009C36C8">
      <w:pPr>
        <w:spacing w:after="263"/>
        <w:ind w:left="731" w:right="0"/>
      </w:pPr>
      <w:r>
        <w:t xml:space="preserve">Also </w:t>
      </w:r>
      <w:r w:rsidR="00B90205">
        <w:t>present.</w:t>
      </w:r>
    </w:p>
    <w:p w14:paraId="255B2C89" w14:textId="272111E6" w:rsidR="00031111" w:rsidRDefault="00A41E48" w:rsidP="00D234B2">
      <w:pPr>
        <w:ind w:left="14" w:right="0" w:firstLine="0"/>
        <w:contextualSpacing/>
      </w:pPr>
      <w:r>
        <w:t xml:space="preserve">Police Chief Dave </w:t>
      </w:r>
      <w:proofErr w:type="gramStart"/>
      <w:r>
        <w:t>DeMik</w:t>
      </w:r>
      <w:r w:rsidR="00DC6F7C">
        <w:t>,</w:t>
      </w:r>
      <w:r w:rsidR="00E408A2">
        <w:t>,</w:t>
      </w:r>
      <w:proofErr w:type="gramEnd"/>
      <w:r w:rsidR="00E408A2">
        <w:t xml:space="preserve"> </w:t>
      </w:r>
      <w:r w:rsidR="00D234B2">
        <w:t xml:space="preserve">Acting </w:t>
      </w:r>
      <w:r w:rsidR="009866B2">
        <w:t>Supt of Public Works Todd Henning,</w:t>
      </w:r>
      <w:r w:rsidR="00E408A2">
        <w:t xml:space="preserve"> </w:t>
      </w:r>
      <w:r w:rsidR="00CD2CD4">
        <w:t xml:space="preserve">David Gonzalez Finance Director, </w:t>
      </w:r>
      <w:r w:rsidR="00675CBE">
        <w:t xml:space="preserve">Village Engineer Chuck Hodges, </w:t>
      </w:r>
      <w:r w:rsidR="005E3E88">
        <w:t xml:space="preserve">Andre Russell Community Affairs, </w:t>
      </w:r>
      <w:r w:rsidR="009C36C8">
        <w:t xml:space="preserve">Village Attorney </w:t>
      </w:r>
      <w:r>
        <w:t>Ryan Morton</w:t>
      </w:r>
      <w:r w:rsidR="009C36C8">
        <w:t xml:space="preserve"> and Village Clerk Karen Holcomb </w:t>
      </w:r>
    </w:p>
    <w:p w14:paraId="3C0C7A96" w14:textId="45C79745" w:rsidR="00DC6F7C" w:rsidRDefault="00DC6F7C" w:rsidP="00D234B2">
      <w:pPr>
        <w:ind w:left="14" w:right="0" w:firstLine="0"/>
        <w:contextualSpacing/>
      </w:pPr>
    </w:p>
    <w:p w14:paraId="1503168C" w14:textId="57C5258F" w:rsidR="00DC6F7C" w:rsidRDefault="00DC6F7C" w:rsidP="00D234B2">
      <w:pPr>
        <w:ind w:left="14" w:right="0" w:firstLine="0"/>
        <w:contextualSpacing/>
      </w:pPr>
      <w:r>
        <w:t>Absent: Fire Chief Jon Bruce</w:t>
      </w:r>
    </w:p>
    <w:p w14:paraId="641C35BD" w14:textId="29467FDC" w:rsidR="00780F03" w:rsidRDefault="00780F03" w:rsidP="00D234B2">
      <w:pPr>
        <w:ind w:left="14" w:right="0" w:firstLine="0"/>
        <w:contextualSpacing/>
      </w:pPr>
    </w:p>
    <w:p w14:paraId="35C8591D" w14:textId="65C591A0" w:rsidR="00031111" w:rsidRDefault="009C36C8" w:rsidP="00D234B2">
      <w:pPr>
        <w:spacing w:after="258"/>
        <w:ind w:left="14" w:right="0" w:firstLine="0"/>
        <w:contextualSpacing/>
      </w:pPr>
      <w:r>
        <w:t>There being a quorum present the meeting was in order.</w:t>
      </w:r>
    </w:p>
    <w:p w14:paraId="6770A5E7" w14:textId="77777777" w:rsidR="00D234B2" w:rsidRDefault="00D234B2" w:rsidP="00D234B2">
      <w:pPr>
        <w:spacing w:after="258"/>
        <w:ind w:left="14" w:right="0" w:firstLine="0"/>
        <w:contextualSpacing/>
      </w:pPr>
    </w:p>
    <w:p w14:paraId="4917181F" w14:textId="0A68CFD9" w:rsidR="009C36C8" w:rsidRDefault="009C36C8" w:rsidP="009C36C8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proofErr w:type="gramStart"/>
      <w:r>
        <w:rPr>
          <w:sz w:val="26"/>
        </w:rPr>
        <w:t xml:space="preserve">Ill. </w:t>
      </w:r>
      <w:r w:rsidR="00DC78C8">
        <w:rPr>
          <w:sz w:val="26"/>
        </w:rPr>
        <w:t xml:space="preserve"> </w:t>
      </w:r>
      <w:proofErr w:type="gramEnd"/>
      <w:r>
        <w:rPr>
          <w:sz w:val="26"/>
        </w:rPr>
        <w:t xml:space="preserve">Approval of the Committee of the Whole Meeting Minutes dated </w:t>
      </w:r>
    </w:p>
    <w:p w14:paraId="71FA8036" w14:textId="708B94FF" w:rsidR="00A41E48" w:rsidRDefault="00A41E48" w:rsidP="009C36C8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April 12, 2022</w:t>
      </w:r>
    </w:p>
    <w:p w14:paraId="6E440A9D" w14:textId="77777777" w:rsidR="00A41E48" w:rsidRDefault="00112416" w:rsidP="009C36C8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</w:t>
      </w:r>
      <w:r w:rsidR="00CD2CD4"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23ABABE1" w14:textId="386865E6" w:rsidR="000C5466" w:rsidRDefault="000C5466" w:rsidP="000C5466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Mayor </w:t>
      </w:r>
      <w:r w:rsidR="00216A92">
        <w:rPr>
          <w:sz w:val="26"/>
        </w:rPr>
        <w:t xml:space="preserve">Jackson </w:t>
      </w:r>
      <w:r>
        <w:rPr>
          <w:sz w:val="26"/>
        </w:rPr>
        <w:t>entertained a motion to approve.</w:t>
      </w:r>
    </w:p>
    <w:p w14:paraId="5798DAF9" w14:textId="3A79DFD0" w:rsidR="000C5466" w:rsidRDefault="000C5466" w:rsidP="000C5466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Motion by Trustee </w:t>
      </w:r>
      <w:r w:rsidR="00112416">
        <w:rPr>
          <w:sz w:val="26"/>
        </w:rPr>
        <w:t>Smith</w:t>
      </w:r>
      <w:r w:rsidR="004F2E51">
        <w:rPr>
          <w:sz w:val="26"/>
        </w:rPr>
        <w:t xml:space="preserve"> and second by Trustee </w:t>
      </w:r>
      <w:r w:rsidR="00112416">
        <w:rPr>
          <w:sz w:val="26"/>
        </w:rPr>
        <w:t>Jefferson</w:t>
      </w:r>
    </w:p>
    <w:p w14:paraId="211EC948" w14:textId="6771493E" w:rsidR="004F2E51" w:rsidRDefault="004F2E51" w:rsidP="000C5466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By Voice Vote Motion Passed</w:t>
      </w:r>
    </w:p>
    <w:p w14:paraId="0013C4DE" w14:textId="11742276" w:rsidR="00F100CD" w:rsidRDefault="00F100CD" w:rsidP="000C5466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</w:p>
    <w:p w14:paraId="620F831A" w14:textId="04153BE1" w:rsidR="00031111" w:rsidRDefault="009C36C8">
      <w:pPr>
        <w:spacing w:after="153" w:line="259" w:lineRule="auto"/>
        <w:ind w:left="399" w:right="1009" w:hanging="10"/>
        <w:jc w:val="left"/>
        <w:rPr>
          <w:sz w:val="26"/>
        </w:rPr>
      </w:pPr>
      <w:r>
        <w:rPr>
          <w:sz w:val="26"/>
        </w:rPr>
        <w:t>IV. Departmental Reports:</w:t>
      </w:r>
    </w:p>
    <w:p w14:paraId="11D3D328" w14:textId="28873003" w:rsidR="002C3A44" w:rsidRDefault="002C3A44">
      <w:pPr>
        <w:spacing w:after="153" w:line="259" w:lineRule="auto"/>
        <w:ind w:left="399" w:right="1009" w:hanging="10"/>
        <w:jc w:val="left"/>
        <w:rPr>
          <w:sz w:val="26"/>
        </w:rPr>
      </w:pPr>
      <w:r>
        <w:rPr>
          <w:sz w:val="26"/>
        </w:rPr>
        <w:lastRenderedPageBreak/>
        <w:t xml:space="preserve">Presentation – Frederick Wu from the Metropolitan </w:t>
      </w:r>
      <w:r w:rsidR="00B70ACA">
        <w:rPr>
          <w:sz w:val="26"/>
        </w:rPr>
        <w:t>Water Reclamation District (MWRD) to discuss the recent Stormwater Master Plan developed to mitigate flooding.</w:t>
      </w:r>
    </w:p>
    <w:p w14:paraId="19118957" w14:textId="77777777" w:rsidR="00B90205" w:rsidRDefault="001D4496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</w:t>
      </w:r>
      <w:r w:rsidR="00B90205">
        <w:rPr>
          <w:sz w:val="26"/>
        </w:rPr>
        <w:t>Mr. Wu indicated t</w:t>
      </w:r>
      <w:r w:rsidR="006E3263">
        <w:rPr>
          <w:sz w:val="26"/>
        </w:rPr>
        <w:t xml:space="preserve">he Village of Riverdale </w:t>
      </w:r>
      <w:proofErr w:type="gramStart"/>
      <w:r w:rsidR="006E3263">
        <w:rPr>
          <w:sz w:val="26"/>
        </w:rPr>
        <w:t>is located in</w:t>
      </w:r>
      <w:proofErr w:type="gramEnd"/>
      <w:r w:rsidR="006E3263">
        <w:rPr>
          <w:sz w:val="26"/>
        </w:rPr>
        <w:t xml:space="preserve"> the </w:t>
      </w:r>
    </w:p>
    <w:p w14:paraId="7FD1578D" w14:textId="57C8AF49" w:rsidR="00B90205" w:rsidRDefault="00B90205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</w:t>
      </w:r>
      <w:r w:rsidR="006E3263">
        <w:rPr>
          <w:sz w:val="26"/>
        </w:rPr>
        <w:t>combined sewer area</w:t>
      </w:r>
      <w:r w:rsidR="00610B08">
        <w:rPr>
          <w:sz w:val="26"/>
        </w:rPr>
        <w:t xml:space="preserve">. </w:t>
      </w:r>
      <w:r w:rsidR="006E3263">
        <w:rPr>
          <w:sz w:val="26"/>
        </w:rPr>
        <w:t xml:space="preserve">Both </w:t>
      </w:r>
      <w:r w:rsidR="001D4496">
        <w:rPr>
          <w:sz w:val="26"/>
        </w:rPr>
        <w:t xml:space="preserve">Sanitary and storm flow </w:t>
      </w:r>
      <w:r w:rsidR="006E3263">
        <w:rPr>
          <w:sz w:val="26"/>
        </w:rPr>
        <w:t xml:space="preserve">end up in </w:t>
      </w:r>
    </w:p>
    <w:p w14:paraId="676E3056" w14:textId="77777777" w:rsidR="00B90205" w:rsidRDefault="00B90205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</w:t>
      </w:r>
      <w:r w:rsidR="006E3263">
        <w:rPr>
          <w:sz w:val="26"/>
        </w:rPr>
        <w:t>the same exact sewer</w:t>
      </w:r>
      <w:r>
        <w:rPr>
          <w:sz w:val="26"/>
        </w:rPr>
        <w:t>.</w:t>
      </w:r>
      <w:r w:rsidR="00681190">
        <w:rPr>
          <w:sz w:val="26"/>
        </w:rPr>
        <w:t xml:space="preserve"> </w:t>
      </w:r>
      <w:r w:rsidR="00ED7540">
        <w:rPr>
          <w:sz w:val="26"/>
        </w:rPr>
        <w:t xml:space="preserve">Practice and Strategies involve </w:t>
      </w:r>
    </w:p>
    <w:p w14:paraId="0CD4834A" w14:textId="77777777" w:rsidR="00B90205" w:rsidRDefault="00B90205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</w:t>
      </w:r>
      <w:r w:rsidR="00ED7540">
        <w:rPr>
          <w:sz w:val="26"/>
        </w:rPr>
        <w:t xml:space="preserve">Combined relief sewers, separate storm relief sewers, surface </w:t>
      </w:r>
    </w:p>
    <w:p w14:paraId="095EC4F2" w14:textId="77777777" w:rsidR="00B90205" w:rsidRDefault="00B90205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</w:t>
      </w:r>
      <w:r w:rsidR="00ED7540">
        <w:rPr>
          <w:sz w:val="26"/>
        </w:rPr>
        <w:t>flow-bioswales, overhead sewers/ backflow and inlet control.</w:t>
      </w:r>
      <w:r w:rsidR="0014476D">
        <w:rPr>
          <w:sz w:val="26"/>
        </w:rPr>
        <w:t xml:space="preserve"> </w:t>
      </w:r>
    </w:p>
    <w:p w14:paraId="7058CDE4" w14:textId="77777777" w:rsidR="000E0753" w:rsidRDefault="00B90205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He </w:t>
      </w:r>
      <w:r w:rsidR="0014476D">
        <w:rPr>
          <w:sz w:val="26"/>
        </w:rPr>
        <w:t>mentioned the possib</w:t>
      </w:r>
      <w:r>
        <w:rPr>
          <w:sz w:val="26"/>
        </w:rPr>
        <w:t>ility</w:t>
      </w:r>
      <w:r w:rsidR="0014476D">
        <w:rPr>
          <w:sz w:val="26"/>
        </w:rPr>
        <w:t xml:space="preserve"> o</w:t>
      </w:r>
      <w:r w:rsidR="000E0753">
        <w:rPr>
          <w:sz w:val="26"/>
        </w:rPr>
        <w:t>f</w:t>
      </w:r>
      <w:r w:rsidR="0014476D">
        <w:rPr>
          <w:sz w:val="26"/>
        </w:rPr>
        <w:t xml:space="preserve"> storm water </w:t>
      </w:r>
      <w:proofErr w:type="gramStart"/>
      <w:r w:rsidR="0014476D">
        <w:rPr>
          <w:sz w:val="26"/>
        </w:rPr>
        <w:t>being dumped</w:t>
      </w:r>
      <w:proofErr w:type="gramEnd"/>
      <w:r w:rsidR="0014476D">
        <w:rPr>
          <w:sz w:val="26"/>
        </w:rPr>
        <w:t xml:space="preserve"> into </w:t>
      </w:r>
    </w:p>
    <w:p w14:paraId="428A1A91" w14:textId="77777777" w:rsidR="000E0753" w:rsidRDefault="000E0753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</w:t>
      </w:r>
      <w:r w:rsidR="0014476D">
        <w:rPr>
          <w:sz w:val="26"/>
        </w:rPr>
        <w:t xml:space="preserve">Park District’s retention pond. </w:t>
      </w:r>
      <w:r>
        <w:rPr>
          <w:sz w:val="26"/>
        </w:rPr>
        <w:t xml:space="preserve">Park Board President Betty </w:t>
      </w:r>
    </w:p>
    <w:p w14:paraId="01344BCD" w14:textId="7C54C58D" w:rsidR="000E0753" w:rsidRDefault="000E0753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Robinson expressed concern. </w:t>
      </w:r>
      <w:r w:rsidR="0014476D">
        <w:rPr>
          <w:sz w:val="26"/>
        </w:rPr>
        <w:t>M</w:t>
      </w:r>
      <w:r>
        <w:rPr>
          <w:sz w:val="26"/>
        </w:rPr>
        <w:t>ayor</w:t>
      </w:r>
      <w:r w:rsidR="0014476D">
        <w:rPr>
          <w:sz w:val="26"/>
        </w:rPr>
        <w:t xml:space="preserve"> Jackson expressed </w:t>
      </w:r>
      <w:r>
        <w:rPr>
          <w:sz w:val="26"/>
        </w:rPr>
        <w:t xml:space="preserve">  </w:t>
      </w:r>
    </w:p>
    <w:p w14:paraId="6549A2C7" w14:textId="5F122E02" w:rsidR="00B70ACA" w:rsidRDefault="000E0753" w:rsidP="00681190">
      <w:pPr>
        <w:spacing w:after="153" w:line="259" w:lineRule="auto"/>
        <w:ind w:left="403" w:right="1008" w:hanging="14"/>
        <w:contextualSpacing/>
        <w:jc w:val="left"/>
        <w:rPr>
          <w:sz w:val="26"/>
        </w:rPr>
      </w:pPr>
      <w:r>
        <w:rPr>
          <w:sz w:val="26"/>
        </w:rPr>
        <w:t xml:space="preserve">          c</w:t>
      </w:r>
      <w:r w:rsidR="0014476D">
        <w:rPr>
          <w:sz w:val="26"/>
        </w:rPr>
        <w:t>oncern and suggested future meeting involve all stakeholders.</w:t>
      </w:r>
    </w:p>
    <w:p w14:paraId="185D1648" w14:textId="5F0F04FA" w:rsidR="00A41E48" w:rsidRDefault="00B70ACA">
      <w:pPr>
        <w:spacing w:after="153" w:line="259" w:lineRule="auto"/>
        <w:ind w:left="399" w:right="1009" w:hanging="10"/>
        <w:jc w:val="left"/>
      </w:pPr>
      <w:r>
        <w:rPr>
          <w:sz w:val="26"/>
        </w:rPr>
        <w:t xml:space="preserve">          </w:t>
      </w:r>
    </w:p>
    <w:p w14:paraId="082566EC" w14:textId="1FBA24C2" w:rsidR="00031111" w:rsidRPr="007F764F" w:rsidRDefault="009C36C8" w:rsidP="002E1C50">
      <w:pPr>
        <w:pStyle w:val="ListParagraph"/>
        <w:numPr>
          <w:ilvl w:val="0"/>
          <w:numId w:val="17"/>
        </w:numPr>
        <w:spacing w:after="246" w:line="259" w:lineRule="auto"/>
        <w:ind w:right="1009"/>
        <w:jc w:val="left"/>
      </w:pPr>
      <w:r w:rsidRPr="002E1C50">
        <w:rPr>
          <w:sz w:val="26"/>
        </w:rPr>
        <w:t xml:space="preserve">Village Administration — Finance Director David </w:t>
      </w:r>
      <w:r w:rsidR="002E1C50">
        <w:rPr>
          <w:sz w:val="26"/>
        </w:rPr>
        <w:t>G</w:t>
      </w:r>
      <w:r w:rsidRPr="002E1C50">
        <w:rPr>
          <w:sz w:val="26"/>
        </w:rPr>
        <w:t xml:space="preserve">onzalez </w:t>
      </w:r>
      <w:r w:rsidR="00CD470B" w:rsidRPr="002E1C50">
        <w:rPr>
          <w:sz w:val="26"/>
        </w:rPr>
        <w:t xml:space="preserve"> </w:t>
      </w:r>
    </w:p>
    <w:p w14:paraId="2326FA8A" w14:textId="5EBBD3E3" w:rsidR="000910AD" w:rsidRDefault="006E4106" w:rsidP="005E3E88">
      <w:pPr>
        <w:pStyle w:val="ListParagraph"/>
        <w:spacing w:after="246" w:line="259" w:lineRule="auto"/>
        <w:ind w:left="1174" w:right="1009" w:firstLine="0"/>
        <w:jc w:val="left"/>
      </w:pPr>
      <w:r>
        <w:t xml:space="preserve">Finance Director Gonzalez mentioned </w:t>
      </w:r>
      <w:r w:rsidR="00166398">
        <w:t>202</w:t>
      </w:r>
      <w:r w:rsidR="00204D47">
        <w:t xml:space="preserve">2-2023 and </w:t>
      </w:r>
      <w:proofErr w:type="gramStart"/>
      <w:r w:rsidR="00614F5E">
        <w:t xml:space="preserve">publicly  </w:t>
      </w:r>
      <w:r w:rsidR="00DC6F7C">
        <w:t>display</w:t>
      </w:r>
      <w:r w:rsidR="00204D47">
        <w:t>ed.</w:t>
      </w:r>
      <w:r w:rsidR="00DC6F7C">
        <w:t>.</w:t>
      </w:r>
      <w:proofErr w:type="gramEnd"/>
      <w:r w:rsidR="00DC6F7C">
        <w:t xml:space="preserve"> A</w:t>
      </w:r>
      <w:r w:rsidR="008347D2">
        <w:t xml:space="preserve"> Public Hearing to </w:t>
      </w:r>
      <w:proofErr w:type="gramStart"/>
      <w:r w:rsidR="008347D2">
        <w:t>be scheduled</w:t>
      </w:r>
      <w:proofErr w:type="gramEnd"/>
      <w:r w:rsidR="008347D2">
        <w:t xml:space="preserve"> in July.</w:t>
      </w:r>
    </w:p>
    <w:p w14:paraId="67B19744" w14:textId="230505EA" w:rsidR="00303CB3" w:rsidRDefault="00303CB3" w:rsidP="005E3E88">
      <w:pPr>
        <w:pStyle w:val="ListParagraph"/>
        <w:spacing w:after="246" w:line="259" w:lineRule="auto"/>
        <w:ind w:left="1174" w:right="1009" w:firstLine="0"/>
        <w:jc w:val="left"/>
      </w:pPr>
    </w:p>
    <w:p w14:paraId="14F43DCF" w14:textId="28DD0D9F" w:rsidR="00412F15" w:rsidRPr="00412F15" w:rsidRDefault="002E1C50" w:rsidP="002E1C50">
      <w:pPr>
        <w:pStyle w:val="ListParagraph"/>
        <w:numPr>
          <w:ilvl w:val="0"/>
          <w:numId w:val="17"/>
        </w:numPr>
        <w:spacing w:after="246" w:line="259" w:lineRule="auto"/>
        <w:ind w:right="1008"/>
        <w:jc w:val="left"/>
      </w:pPr>
      <w:r w:rsidRPr="002E1C50">
        <w:rPr>
          <w:sz w:val="26"/>
        </w:rPr>
        <w:t xml:space="preserve"> </w:t>
      </w:r>
      <w:r w:rsidR="009C36C8" w:rsidRPr="002E1C50">
        <w:rPr>
          <w:sz w:val="26"/>
        </w:rPr>
        <w:t xml:space="preserve">Building/Zoning Fire Department &amp; Inspectional Services </w:t>
      </w:r>
    </w:p>
    <w:p w14:paraId="3EDB42C6" w14:textId="55961B43" w:rsidR="00412F15" w:rsidRDefault="00412F15" w:rsidP="00412F15">
      <w:pPr>
        <w:spacing w:after="246" w:line="259" w:lineRule="auto"/>
        <w:ind w:left="1181" w:right="1008" w:firstLine="0"/>
        <w:contextualSpacing/>
        <w:jc w:val="left"/>
        <w:rPr>
          <w:sz w:val="26"/>
        </w:rPr>
      </w:pPr>
      <w:r>
        <w:rPr>
          <w:sz w:val="26"/>
        </w:rPr>
        <w:t xml:space="preserve">Fire Chief </w:t>
      </w:r>
      <w:r w:rsidR="00785FB4">
        <w:rPr>
          <w:sz w:val="26"/>
        </w:rPr>
        <w:t>Jon Bruce</w:t>
      </w:r>
      <w:r w:rsidR="00DC6F7C">
        <w:rPr>
          <w:sz w:val="26"/>
        </w:rPr>
        <w:t xml:space="preserve"> (Mayor Jackson read his report</w:t>
      </w:r>
      <w:r w:rsidR="00204D47">
        <w:rPr>
          <w:sz w:val="26"/>
        </w:rPr>
        <w:t xml:space="preserve"> in his absence.</w:t>
      </w:r>
      <w:r w:rsidR="00DC6F7C">
        <w:rPr>
          <w:sz w:val="26"/>
        </w:rPr>
        <w:t xml:space="preserve">) </w:t>
      </w:r>
      <w:r w:rsidR="00204D47">
        <w:rPr>
          <w:sz w:val="26"/>
        </w:rPr>
        <w:t xml:space="preserve">Report from </w:t>
      </w:r>
      <w:r w:rsidR="00DC6F7C">
        <w:rPr>
          <w:sz w:val="26"/>
        </w:rPr>
        <w:t>5/10 thru 6/13</w:t>
      </w:r>
    </w:p>
    <w:p w14:paraId="3DDB479B" w14:textId="77777777" w:rsidR="00412F15" w:rsidRPr="00412F15" w:rsidRDefault="00412F15" w:rsidP="00412F15">
      <w:pPr>
        <w:spacing w:after="246" w:line="259" w:lineRule="auto"/>
        <w:ind w:left="1181" w:right="1008" w:firstLine="0"/>
        <w:contextualSpacing/>
        <w:jc w:val="left"/>
      </w:pPr>
    </w:p>
    <w:p w14:paraId="4F56C382" w14:textId="6C9FBB7D" w:rsidR="00DC6F7C" w:rsidRDefault="00412F15" w:rsidP="00DC6F7C">
      <w:pPr>
        <w:spacing w:after="246" w:line="259" w:lineRule="auto"/>
        <w:ind w:left="1174" w:right="1009" w:firstLine="0"/>
        <w:jc w:val="left"/>
        <w:rPr>
          <w:sz w:val="26"/>
        </w:rPr>
      </w:pPr>
      <w:r>
        <w:rPr>
          <w:sz w:val="26"/>
        </w:rPr>
        <w:t>The</w:t>
      </w:r>
      <w:r w:rsidR="004D5639">
        <w:rPr>
          <w:sz w:val="26"/>
        </w:rPr>
        <w:t xml:space="preserve"> department had </w:t>
      </w:r>
      <w:r w:rsidR="00DC6F7C">
        <w:rPr>
          <w:sz w:val="26"/>
        </w:rPr>
        <w:t>282 fire/</w:t>
      </w:r>
      <w:r w:rsidR="00B90205">
        <w:rPr>
          <w:sz w:val="26"/>
        </w:rPr>
        <w:t>Ems</w:t>
      </w:r>
      <w:r w:rsidR="00DC6F7C">
        <w:rPr>
          <w:sz w:val="26"/>
        </w:rPr>
        <w:t xml:space="preserve"> </w:t>
      </w:r>
      <w:r w:rsidR="004D5639">
        <w:rPr>
          <w:sz w:val="26"/>
        </w:rPr>
        <w:t xml:space="preserve">calls, </w:t>
      </w:r>
      <w:r w:rsidR="00DC6F7C">
        <w:rPr>
          <w:sz w:val="26"/>
        </w:rPr>
        <w:t xml:space="preserve">191 fire calls, </w:t>
      </w:r>
      <w:proofErr w:type="gramStart"/>
      <w:r w:rsidR="00DC6F7C">
        <w:rPr>
          <w:sz w:val="26"/>
        </w:rPr>
        <w:t>16</w:t>
      </w:r>
      <w:proofErr w:type="gramEnd"/>
      <w:r w:rsidR="00DC6F7C">
        <w:rPr>
          <w:sz w:val="26"/>
        </w:rPr>
        <w:t xml:space="preserve"> in town. Ytd 1365. Community Se</w:t>
      </w:r>
      <w:r w:rsidR="00020A95">
        <w:rPr>
          <w:sz w:val="26"/>
        </w:rPr>
        <w:t xml:space="preserve">rvices: reading with the children and Medical </w:t>
      </w:r>
      <w:r w:rsidR="00B90205">
        <w:rPr>
          <w:sz w:val="26"/>
        </w:rPr>
        <w:t>Mondays</w:t>
      </w:r>
      <w:r w:rsidR="00020A95">
        <w:rPr>
          <w:sz w:val="26"/>
        </w:rPr>
        <w:t xml:space="preserve"> with our Seniors for BP and glucose checks. Chief Bruce is working on maintenance of our fire vehicles. 130 tickets have been written and </w:t>
      </w:r>
      <w:proofErr w:type="gramStart"/>
      <w:r w:rsidR="00020A95">
        <w:rPr>
          <w:sz w:val="26"/>
        </w:rPr>
        <w:t>63</w:t>
      </w:r>
      <w:proofErr w:type="gramEnd"/>
      <w:r w:rsidR="00020A95">
        <w:rPr>
          <w:sz w:val="26"/>
        </w:rPr>
        <w:t xml:space="preserve"> permits have been issued.</w:t>
      </w:r>
    </w:p>
    <w:p w14:paraId="10A9800B" w14:textId="4EA49903" w:rsidR="00031111" w:rsidRPr="00190BB4" w:rsidRDefault="009C36C8" w:rsidP="002E1C50">
      <w:pPr>
        <w:pStyle w:val="ListParagraph"/>
        <w:numPr>
          <w:ilvl w:val="0"/>
          <w:numId w:val="17"/>
        </w:numPr>
        <w:spacing w:after="246" w:line="259" w:lineRule="auto"/>
        <w:ind w:right="1009"/>
        <w:jc w:val="left"/>
      </w:pPr>
      <w:r w:rsidRPr="00E24A06">
        <w:rPr>
          <w:sz w:val="26"/>
        </w:rPr>
        <w:t xml:space="preserve">Public Works — </w:t>
      </w:r>
      <w:r w:rsidR="0099410D" w:rsidRPr="00E24A06">
        <w:rPr>
          <w:sz w:val="26"/>
        </w:rPr>
        <w:t>Acting Superintendent Todd Henning</w:t>
      </w:r>
      <w:r w:rsidR="00DB4062" w:rsidRPr="00E24A06">
        <w:rPr>
          <w:sz w:val="26"/>
        </w:rPr>
        <w:t>.</w:t>
      </w:r>
    </w:p>
    <w:p w14:paraId="24C43370" w14:textId="37C67337" w:rsidR="00190BB4" w:rsidRPr="00DB4062" w:rsidRDefault="001D4496" w:rsidP="00190BB4">
      <w:pPr>
        <w:spacing w:after="217" w:line="259" w:lineRule="auto"/>
        <w:ind w:left="1174" w:right="1009" w:firstLine="0"/>
        <w:jc w:val="left"/>
      </w:pPr>
      <w:r>
        <w:rPr>
          <w:sz w:val="26"/>
        </w:rPr>
        <w:t xml:space="preserve">Street Sweeper out daily, </w:t>
      </w:r>
      <w:proofErr w:type="gramStart"/>
      <w:r>
        <w:rPr>
          <w:sz w:val="26"/>
        </w:rPr>
        <w:t>2</w:t>
      </w:r>
      <w:proofErr w:type="gramEnd"/>
      <w:r>
        <w:rPr>
          <w:sz w:val="26"/>
        </w:rPr>
        <w:t xml:space="preserve"> water main breaks repaired, 40 Julie locates done, 20 days out cutting grass, 4 days out weed spraying, meters read 2 days, repaired 2 sanitary sewers that collapsed and 2 days 138</w:t>
      </w:r>
      <w:r w:rsidRPr="001D4496">
        <w:rPr>
          <w:sz w:val="26"/>
          <w:vertAlign w:val="superscript"/>
        </w:rPr>
        <w:t>th</w:t>
      </w:r>
      <w:r>
        <w:rPr>
          <w:sz w:val="26"/>
        </w:rPr>
        <w:t xml:space="preserve"> &amp; Dearborn &amp; Dearborn sanitary sewer main for n/e side cleaned and with camera used to locate blockage.</w:t>
      </w:r>
    </w:p>
    <w:p w14:paraId="67DF7E4A" w14:textId="457510B7" w:rsidR="00DF2D3F" w:rsidRPr="00284375" w:rsidRDefault="001615E4" w:rsidP="00DF2D3F">
      <w:pPr>
        <w:pStyle w:val="ListParagraph"/>
        <w:numPr>
          <w:ilvl w:val="0"/>
          <w:numId w:val="17"/>
        </w:numPr>
        <w:spacing w:after="246" w:line="259" w:lineRule="auto"/>
        <w:ind w:left="1174" w:right="1009" w:firstLine="0"/>
        <w:jc w:val="left"/>
      </w:pPr>
      <w:r w:rsidRPr="003B0D1D">
        <w:rPr>
          <w:sz w:val="26"/>
        </w:rPr>
        <w:lastRenderedPageBreak/>
        <w:t xml:space="preserve">Police Department – </w:t>
      </w:r>
      <w:r w:rsidR="00DF2D3F" w:rsidRPr="003B0D1D">
        <w:rPr>
          <w:sz w:val="26"/>
        </w:rPr>
        <w:t xml:space="preserve">Chief DeMik mentioned junk vehicles </w:t>
      </w:r>
      <w:r w:rsidR="00B90205" w:rsidRPr="003B0D1D">
        <w:rPr>
          <w:sz w:val="26"/>
        </w:rPr>
        <w:t>in the</w:t>
      </w:r>
      <w:r w:rsidR="00DF2D3F" w:rsidRPr="003B0D1D">
        <w:rPr>
          <w:sz w:val="26"/>
        </w:rPr>
        <w:t xml:space="preserve"> police and fire departments that need to </w:t>
      </w:r>
      <w:proofErr w:type="gramStart"/>
      <w:r w:rsidR="00DF2D3F" w:rsidRPr="003B0D1D">
        <w:rPr>
          <w:sz w:val="26"/>
        </w:rPr>
        <w:t>be disposed</w:t>
      </w:r>
      <w:proofErr w:type="gramEnd"/>
      <w:r w:rsidR="00DF2D3F" w:rsidRPr="003B0D1D">
        <w:rPr>
          <w:sz w:val="26"/>
        </w:rPr>
        <w:t xml:space="preserve"> of. At the next Board Meeting </w:t>
      </w:r>
      <w:proofErr w:type="gramStart"/>
      <w:r w:rsidR="00DF2D3F" w:rsidRPr="003B0D1D">
        <w:rPr>
          <w:sz w:val="26"/>
        </w:rPr>
        <w:t>he’d</w:t>
      </w:r>
      <w:proofErr w:type="gramEnd"/>
      <w:r w:rsidR="00DF2D3F" w:rsidRPr="003B0D1D">
        <w:rPr>
          <w:sz w:val="26"/>
        </w:rPr>
        <w:t xml:space="preserve"> like them to be declared as junk. </w:t>
      </w:r>
      <w:r w:rsidR="00B30D1A" w:rsidRPr="003B0D1D">
        <w:rPr>
          <w:sz w:val="26"/>
        </w:rPr>
        <w:t xml:space="preserve">Chief DeMik stated signs </w:t>
      </w:r>
      <w:proofErr w:type="gramStart"/>
      <w:r w:rsidR="00B30D1A" w:rsidRPr="003B0D1D">
        <w:rPr>
          <w:sz w:val="26"/>
        </w:rPr>
        <w:t>are posted</w:t>
      </w:r>
      <w:proofErr w:type="gramEnd"/>
      <w:r w:rsidR="00B30D1A" w:rsidRPr="003B0D1D">
        <w:rPr>
          <w:sz w:val="26"/>
        </w:rPr>
        <w:t xml:space="preserve"> throughout vehicle regarding loud music and use of fireworks - $750 fine. 250 tickets have been issued for running stop sign, </w:t>
      </w:r>
      <w:proofErr w:type="gramStart"/>
      <w:r w:rsidR="00B30D1A" w:rsidRPr="003B0D1D">
        <w:rPr>
          <w:sz w:val="26"/>
        </w:rPr>
        <w:t>64</w:t>
      </w:r>
      <w:proofErr w:type="gramEnd"/>
      <w:r w:rsidR="00B30D1A" w:rsidRPr="003B0D1D">
        <w:rPr>
          <w:sz w:val="26"/>
        </w:rPr>
        <w:t xml:space="preserve"> for speeding and 11 for DUI. Chief DeMik </w:t>
      </w:r>
      <w:r w:rsidR="00B90205" w:rsidRPr="003B0D1D">
        <w:rPr>
          <w:sz w:val="26"/>
        </w:rPr>
        <w:t>reiterated</w:t>
      </w:r>
      <w:r w:rsidR="00B30D1A" w:rsidRPr="003B0D1D">
        <w:rPr>
          <w:sz w:val="26"/>
        </w:rPr>
        <w:t xml:space="preserve"> officers have been wearing body cameras for 5 years</w:t>
      </w:r>
      <w:r w:rsidR="003B0D1D" w:rsidRPr="003B0D1D">
        <w:rPr>
          <w:sz w:val="26"/>
        </w:rPr>
        <w:t xml:space="preserve">. We just got update to HD EXON cameras. </w:t>
      </w:r>
    </w:p>
    <w:p w14:paraId="280F953A" w14:textId="648E7553" w:rsidR="00031111" w:rsidRPr="00C81D3C" w:rsidRDefault="00D64B5D" w:rsidP="00D64B5D">
      <w:pPr>
        <w:spacing w:after="284"/>
        <w:ind w:right="0"/>
      </w:pPr>
      <w:r>
        <w:t xml:space="preserve">         </w:t>
      </w:r>
      <w:r w:rsidR="002E1C50">
        <w:t xml:space="preserve">   </w:t>
      </w:r>
      <w:r>
        <w:t xml:space="preserve">   </w:t>
      </w:r>
      <w:r w:rsidR="00624D02">
        <w:t>E</w:t>
      </w:r>
      <w:r>
        <w:t>.</w:t>
      </w:r>
      <w:r w:rsidR="00D51B21">
        <w:t xml:space="preserve">   </w:t>
      </w:r>
      <w:r w:rsidR="00624D02">
        <w:rPr>
          <w:sz w:val="26"/>
        </w:rPr>
        <w:t xml:space="preserve">Village Clerk – Karen </w:t>
      </w:r>
      <w:r w:rsidR="00D27C2D">
        <w:rPr>
          <w:sz w:val="26"/>
        </w:rPr>
        <w:t>Holcomb</w:t>
      </w:r>
    </w:p>
    <w:p w14:paraId="31BC35EE" w14:textId="77777777" w:rsidR="002E1C50" w:rsidRDefault="00D27C2D" w:rsidP="00D93F48">
      <w:pPr>
        <w:pStyle w:val="ListParagraph"/>
      </w:pPr>
      <w:r>
        <w:t xml:space="preserve">      </w:t>
      </w:r>
      <w:r w:rsidR="002E1C50">
        <w:t xml:space="preserve">     </w:t>
      </w:r>
      <w:r>
        <w:t xml:space="preserve">  </w:t>
      </w:r>
      <w:r w:rsidR="00E56219">
        <w:t xml:space="preserve">Business license renewal </w:t>
      </w:r>
      <w:r w:rsidR="00166398">
        <w:t xml:space="preserve">time. Licenses are </w:t>
      </w:r>
      <w:proofErr w:type="gramStart"/>
      <w:r w:rsidR="00166398">
        <w:t>being held</w:t>
      </w:r>
      <w:proofErr w:type="gramEnd"/>
      <w:r w:rsidR="00166398">
        <w:t xml:space="preserve"> if business owners </w:t>
      </w:r>
    </w:p>
    <w:p w14:paraId="7F78D200" w14:textId="21842F8B" w:rsidR="00D93F48" w:rsidRDefault="002E1C50" w:rsidP="00D93F48">
      <w:pPr>
        <w:pStyle w:val="ListParagraph"/>
      </w:pPr>
      <w:r>
        <w:t xml:space="preserve">             </w:t>
      </w:r>
      <w:r w:rsidR="00166398">
        <w:t>are delinquent in taxes.</w:t>
      </w:r>
      <w:r w:rsidR="00D93F48">
        <w:t xml:space="preserve"> </w:t>
      </w:r>
    </w:p>
    <w:p w14:paraId="72C01CB3" w14:textId="77777777" w:rsidR="009A0BAE" w:rsidRDefault="009A0BAE" w:rsidP="00E56219">
      <w:pPr>
        <w:pStyle w:val="ListParagraph"/>
      </w:pPr>
    </w:p>
    <w:p w14:paraId="6D9CD2EE" w14:textId="1141D591" w:rsidR="00170A20" w:rsidRDefault="00106529" w:rsidP="00B52611">
      <w:pPr>
        <w:spacing w:after="191" w:line="259" w:lineRule="auto"/>
        <w:ind w:left="0" w:right="1008" w:firstLine="0"/>
        <w:contextualSpacing/>
        <w:jc w:val="left"/>
      </w:pPr>
      <w:r>
        <w:t xml:space="preserve">      </w:t>
      </w:r>
      <w:r w:rsidR="002E1C50">
        <w:t xml:space="preserve">     </w:t>
      </w:r>
      <w:r>
        <w:t xml:space="preserve">    </w:t>
      </w:r>
      <w:r w:rsidR="007F764F">
        <w:t>F</w:t>
      </w:r>
      <w:r w:rsidR="00B52611">
        <w:t xml:space="preserve">     Village Attorney – </w:t>
      </w:r>
    </w:p>
    <w:p w14:paraId="31F13229" w14:textId="77777777" w:rsidR="002E1C50" w:rsidRDefault="002E1C50" w:rsidP="00B52611">
      <w:pPr>
        <w:spacing w:after="191" w:line="259" w:lineRule="auto"/>
        <w:ind w:left="0" w:right="1008" w:firstLine="0"/>
        <w:contextualSpacing/>
        <w:jc w:val="left"/>
      </w:pPr>
    </w:p>
    <w:p w14:paraId="5817BB7E" w14:textId="51EF0A88" w:rsidR="00E24A06" w:rsidRDefault="00E24A06" w:rsidP="002E1C50">
      <w:pPr>
        <w:pStyle w:val="ListParagraph"/>
        <w:numPr>
          <w:ilvl w:val="0"/>
          <w:numId w:val="15"/>
        </w:numPr>
        <w:spacing w:after="1" w:line="259" w:lineRule="auto"/>
        <w:ind w:right="0"/>
        <w:jc w:val="left"/>
      </w:pPr>
      <w:r>
        <w:t xml:space="preserve">An Ordinance Authorizing a Collective Bargaining Agreement by and Between the Village of Riverdale, Cook County, Illinois and Local 743, International Brotherhood of </w:t>
      </w:r>
      <w:proofErr w:type="gramStart"/>
      <w:r>
        <w:t>Teamsters.</w:t>
      </w:r>
      <w:r w:rsidR="002E1C50">
        <w:t>.</w:t>
      </w:r>
      <w:proofErr w:type="gramEnd"/>
      <w:r w:rsidR="002E1C50">
        <w:t xml:space="preserve"> </w:t>
      </w:r>
      <w:r w:rsidR="003B0D1D">
        <w:t xml:space="preserve">Mayor Jackson indicated </w:t>
      </w:r>
      <w:r w:rsidR="002E1C50">
        <w:t xml:space="preserve">HR Mgr. Vida Summer to email </w:t>
      </w:r>
      <w:r w:rsidR="003B0D1D">
        <w:t xml:space="preserve">Trustees the </w:t>
      </w:r>
      <w:r w:rsidR="006523E7">
        <w:t>agreement</w:t>
      </w:r>
      <w:r w:rsidR="003B0D1D">
        <w:t>/report before next meetings vote.</w:t>
      </w:r>
    </w:p>
    <w:p w14:paraId="2180C0F1" w14:textId="5A73F406" w:rsidR="00E24A06" w:rsidRDefault="00E24A06" w:rsidP="00E24A06">
      <w:pPr>
        <w:pStyle w:val="ListParagraph"/>
        <w:numPr>
          <w:ilvl w:val="0"/>
          <w:numId w:val="15"/>
        </w:numPr>
        <w:spacing w:after="1" w:line="259" w:lineRule="auto"/>
        <w:ind w:right="0"/>
        <w:jc w:val="left"/>
      </w:pPr>
      <w:r>
        <w:t>An Ordinance Amending Chapter 8.61 of the Riverdale Municipal Code regarding Medical, Fire and Specialty response cost recovery.</w:t>
      </w:r>
    </w:p>
    <w:p w14:paraId="3B9A3C87" w14:textId="436DC204" w:rsidR="00B30D1A" w:rsidRDefault="003B0D1D" w:rsidP="00B30D1A">
      <w:pPr>
        <w:pStyle w:val="ListParagraph"/>
        <w:spacing w:after="1" w:line="259" w:lineRule="auto"/>
        <w:ind w:left="1255" w:right="0" w:firstLine="0"/>
        <w:jc w:val="left"/>
      </w:pPr>
      <w:r>
        <w:t xml:space="preserve">Attorney Morton indicated cost </w:t>
      </w:r>
      <w:proofErr w:type="gramStart"/>
      <w:r>
        <w:t>hasn’t</w:t>
      </w:r>
      <w:proofErr w:type="gramEnd"/>
      <w:r>
        <w:t xml:space="preserve"> changed in 9 years and should be for service provided.</w:t>
      </w:r>
    </w:p>
    <w:p w14:paraId="5BEAAE8F" w14:textId="166062A8" w:rsidR="00E24A06" w:rsidRDefault="00E24A06" w:rsidP="00E24A06">
      <w:pPr>
        <w:pStyle w:val="ListParagraph"/>
        <w:numPr>
          <w:ilvl w:val="0"/>
          <w:numId w:val="15"/>
        </w:numPr>
        <w:spacing w:after="1" w:line="259" w:lineRule="auto"/>
        <w:ind w:right="0"/>
        <w:jc w:val="left"/>
      </w:pPr>
      <w:r>
        <w:t>A Discussion related to a Resolution Supporting a Class 8 Real Estate Tax Assessment Renewal Application by AGC Holdings LLC for a Restaurant located at 13744 S. Emerald Ave. Village of Riverdale, Cook County, Illinois</w:t>
      </w:r>
    </w:p>
    <w:p w14:paraId="0AB5963C" w14:textId="47B676EC" w:rsidR="003B0D1D" w:rsidRDefault="003B0D1D" w:rsidP="003B0D1D">
      <w:pPr>
        <w:pStyle w:val="ListParagraph"/>
        <w:spacing w:after="1" w:line="259" w:lineRule="auto"/>
        <w:ind w:left="1255" w:right="0" w:firstLine="0"/>
        <w:jc w:val="left"/>
      </w:pPr>
      <w:r>
        <w:t xml:space="preserve">Attorney Morton Class B support letter for Joey’s Hot Dogs has part of </w:t>
      </w:r>
      <w:r w:rsidR="00F667A2">
        <w:t xml:space="preserve">their PSA this </w:t>
      </w:r>
      <w:proofErr w:type="gramStart"/>
      <w:r w:rsidR="00F667A2">
        <w:t>was indicated</w:t>
      </w:r>
      <w:proofErr w:type="gramEnd"/>
      <w:r w:rsidR="00F667A2">
        <w:t>.</w:t>
      </w:r>
    </w:p>
    <w:p w14:paraId="37073804" w14:textId="3308301E" w:rsidR="00B52611" w:rsidRDefault="006B037B" w:rsidP="00924A22">
      <w:pPr>
        <w:spacing w:after="191" w:line="259" w:lineRule="auto"/>
        <w:ind w:left="0" w:right="1008" w:firstLine="0"/>
        <w:contextualSpacing/>
        <w:jc w:val="left"/>
      </w:pPr>
      <w:r>
        <w:t xml:space="preserve">                                        </w:t>
      </w:r>
    </w:p>
    <w:p w14:paraId="46EE3FD8" w14:textId="651B3FC4" w:rsidR="00B52611" w:rsidRDefault="00B52611" w:rsidP="00B52611">
      <w:pPr>
        <w:spacing w:after="191" w:line="259" w:lineRule="auto"/>
        <w:ind w:left="0" w:right="1008" w:firstLine="0"/>
        <w:contextualSpacing/>
        <w:jc w:val="left"/>
      </w:pPr>
      <w:r>
        <w:t xml:space="preserve">         </w:t>
      </w:r>
      <w:r w:rsidR="00464F37">
        <w:t xml:space="preserve">  </w:t>
      </w:r>
      <w:r>
        <w:t xml:space="preserve">    G.    Village Engineer – Chuck Hodges</w:t>
      </w:r>
    </w:p>
    <w:p w14:paraId="56B9C0E3" w14:textId="02D4CE78" w:rsidR="00E24A06" w:rsidRDefault="00E24A06" w:rsidP="00E24A06">
      <w:pPr>
        <w:pStyle w:val="ListParagraph"/>
        <w:numPr>
          <w:ilvl w:val="0"/>
          <w:numId w:val="13"/>
        </w:numPr>
        <w:spacing w:after="1" w:line="259" w:lineRule="auto"/>
        <w:ind w:right="0"/>
        <w:jc w:val="left"/>
        <w:rPr>
          <w:bCs/>
        </w:rPr>
      </w:pPr>
      <w:r w:rsidRPr="00EA1299">
        <w:rPr>
          <w:bCs/>
        </w:rPr>
        <w:t>A Discussion related to awarding a Contract to the Lowest Responsible Bidder on the Village’s Rebuild Illinois Pavement Rehabilitation Program (Wabash Avenue and Tracy Avenue.</w:t>
      </w:r>
    </w:p>
    <w:p w14:paraId="39019195" w14:textId="60A01A49" w:rsidR="00CF3A62" w:rsidRPr="00EA1299" w:rsidRDefault="00CF3A62" w:rsidP="00CF3A62">
      <w:pPr>
        <w:pStyle w:val="ListParagraph"/>
        <w:spacing w:after="1" w:line="259" w:lineRule="auto"/>
        <w:ind w:left="1680" w:right="0" w:firstLine="0"/>
        <w:jc w:val="left"/>
        <w:rPr>
          <w:bCs/>
        </w:rPr>
      </w:pPr>
      <w:r>
        <w:rPr>
          <w:bCs/>
        </w:rPr>
        <w:t>Engineer Hodges indicated this is for roadway improvements to curb, sidewalk</w:t>
      </w:r>
      <w:r w:rsidR="00FE73B3">
        <w:rPr>
          <w:bCs/>
        </w:rPr>
        <w:t xml:space="preserve"> removal and replacements. Along with storm sewer replacements and ADA sidewalk crossings</w:t>
      </w:r>
      <w:proofErr w:type="gramStart"/>
      <w:r w:rsidR="00FE73B3">
        <w:rPr>
          <w:bCs/>
        </w:rPr>
        <w:t xml:space="preserve">.  </w:t>
      </w:r>
      <w:proofErr w:type="gramEnd"/>
      <w:r w:rsidR="00FE73B3">
        <w:rPr>
          <w:bCs/>
        </w:rPr>
        <w:t xml:space="preserve">Highest bid received was </w:t>
      </w:r>
      <w:r w:rsidR="00FE73B3">
        <w:rPr>
          <w:bCs/>
        </w:rPr>
        <w:lastRenderedPageBreak/>
        <w:t>for $703,000 and the lowest Gallaher at $572,279.00. The involved streets are 142</w:t>
      </w:r>
      <w:r w:rsidR="00FE73B3" w:rsidRPr="00FE73B3">
        <w:rPr>
          <w:bCs/>
          <w:vertAlign w:val="superscript"/>
        </w:rPr>
        <w:t>nd</w:t>
      </w:r>
      <w:r w:rsidR="00FE73B3">
        <w:rPr>
          <w:bCs/>
        </w:rPr>
        <w:t xml:space="preserve"> – 143</w:t>
      </w:r>
      <w:r w:rsidR="00FE73B3" w:rsidRPr="00F041AA">
        <w:rPr>
          <w:bCs/>
          <w:vertAlign w:val="superscript"/>
        </w:rPr>
        <w:t>rd</w:t>
      </w:r>
      <w:r w:rsidR="00F041AA">
        <w:rPr>
          <w:bCs/>
        </w:rPr>
        <w:t xml:space="preserve"> Wabash and 139</w:t>
      </w:r>
      <w:r w:rsidR="00F041AA" w:rsidRPr="00F041AA">
        <w:rPr>
          <w:bCs/>
          <w:vertAlign w:val="superscript"/>
        </w:rPr>
        <w:t>th</w:t>
      </w:r>
      <w:r w:rsidR="00F041AA">
        <w:rPr>
          <w:bCs/>
        </w:rPr>
        <w:t xml:space="preserve"> – 140</w:t>
      </w:r>
      <w:r w:rsidR="00F041AA" w:rsidRPr="00F041AA">
        <w:rPr>
          <w:bCs/>
          <w:vertAlign w:val="superscript"/>
        </w:rPr>
        <w:t>th</w:t>
      </w:r>
      <w:r w:rsidR="00F041AA">
        <w:rPr>
          <w:bCs/>
        </w:rPr>
        <w:t xml:space="preserve"> Tracy.</w:t>
      </w:r>
    </w:p>
    <w:p w14:paraId="2F29AB58" w14:textId="77777777" w:rsidR="00E24A06" w:rsidRPr="00EA1299" w:rsidRDefault="00E24A06" w:rsidP="00E24A06">
      <w:pPr>
        <w:pStyle w:val="ListParagraph"/>
        <w:numPr>
          <w:ilvl w:val="0"/>
          <w:numId w:val="13"/>
        </w:numPr>
        <w:spacing w:after="1" w:line="259" w:lineRule="auto"/>
        <w:ind w:right="0"/>
        <w:jc w:val="left"/>
        <w:rPr>
          <w:bCs/>
        </w:rPr>
      </w:pPr>
      <w:r w:rsidRPr="00EA1299">
        <w:rPr>
          <w:bCs/>
        </w:rPr>
        <w:t>A Discussion related to awarding a Contract to the Lowest Responsible Bidder on the Village’s Lowe Avenue Street Improvements Program (Lowe Avenue: 145</w:t>
      </w:r>
      <w:r w:rsidRPr="00EA1299">
        <w:rPr>
          <w:bCs/>
          <w:vertAlign w:val="superscript"/>
        </w:rPr>
        <w:t>th</w:t>
      </w:r>
      <w:r w:rsidRPr="00EA1299">
        <w:rPr>
          <w:bCs/>
        </w:rPr>
        <w:t xml:space="preserve"> Street to 144</w:t>
      </w:r>
      <w:r w:rsidRPr="00EA1299">
        <w:rPr>
          <w:bCs/>
          <w:vertAlign w:val="superscript"/>
        </w:rPr>
        <w:t>th</w:t>
      </w:r>
      <w:r w:rsidRPr="00EA1299">
        <w:rPr>
          <w:bCs/>
        </w:rPr>
        <w:t xml:space="preserve"> Street)</w:t>
      </w:r>
    </w:p>
    <w:p w14:paraId="6960EE9B" w14:textId="4CE65607" w:rsidR="00167721" w:rsidRDefault="00703E4F" w:rsidP="00167721">
      <w:pPr>
        <w:pStyle w:val="ListParagraph"/>
        <w:spacing w:after="191" w:line="259" w:lineRule="auto"/>
        <w:ind w:left="1680" w:right="1008" w:firstLine="0"/>
        <w:jc w:val="left"/>
      </w:pPr>
      <w:r>
        <w:t>144</w:t>
      </w:r>
      <w:r w:rsidRPr="00703E4F">
        <w:rPr>
          <w:vertAlign w:val="superscript"/>
        </w:rPr>
        <w:t>th</w:t>
      </w:r>
      <w:r>
        <w:t xml:space="preserve"> Halsted – Indiana and School St 138</w:t>
      </w:r>
      <w:r w:rsidRPr="00703E4F">
        <w:rPr>
          <w:vertAlign w:val="superscript"/>
        </w:rPr>
        <w:t>th</w:t>
      </w:r>
      <w:r>
        <w:t xml:space="preserve"> – 144</w:t>
      </w:r>
      <w:r w:rsidRPr="00703E4F">
        <w:rPr>
          <w:vertAlign w:val="superscript"/>
        </w:rPr>
        <w:t>th</w:t>
      </w:r>
      <w:r>
        <w:t xml:space="preserve"> Street.</w:t>
      </w:r>
    </w:p>
    <w:p w14:paraId="55697DF8" w14:textId="45FF49AC" w:rsidR="002B5B79" w:rsidRDefault="00FE73B3" w:rsidP="00F041AA">
      <w:pPr>
        <w:pStyle w:val="ListParagraph"/>
        <w:spacing w:after="191" w:line="259" w:lineRule="auto"/>
        <w:ind w:left="1680" w:right="1008" w:firstLine="0"/>
        <w:jc w:val="left"/>
      </w:pPr>
      <w:r>
        <w:t>Engineer Hodges indicated</w:t>
      </w:r>
      <w:r w:rsidR="00F041AA">
        <w:t xml:space="preserve">. Bid openings will </w:t>
      </w:r>
      <w:proofErr w:type="gramStart"/>
      <w:r w:rsidR="00F041AA">
        <w:t>be held</w:t>
      </w:r>
      <w:proofErr w:type="gramEnd"/>
      <w:r w:rsidR="00F041AA">
        <w:t xml:space="preserve"> at 6/21 at 10am. This is similar </w:t>
      </w:r>
      <w:proofErr w:type="gramStart"/>
      <w:r w:rsidR="00F041AA">
        <w:t>work</w:t>
      </w:r>
      <w:proofErr w:type="gramEnd"/>
      <w:r w:rsidR="00F041AA">
        <w:t xml:space="preserve"> and the recommendation would be for the lowest possible bidder.</w:t>
      </w:r>
      <w:r w:rsidR="0034016B">
        <w:t xml:space="preserve">                     </w:t>
      </w:r>
    </w:p>
    <w:p w14:paraId="1D57D4AA" w14:textId="75D01AD1" w:rsidR="002B5B79" w:rsidRDefault="002B5B79" w:rsidP="00B52611">
      <w:pPr>
        <w:spacing w:after="191" w:line="259" w:lineRule="auto"/>
        <w:ind w:left="0" w:right="1008" w:firstLine="0"/>
        <w:contextualSpacing/>
        <w:jc w:val="left"/>
      </w:pPr>
      <w:r>
        <w:t xml:space="preserve">     </w:t>
      </w:r>
      <w:r w:rsidR="00B52611">
        <w:t xml:space="preserve">          H.</w:t>
      </w:r>
      <w:r w:rsidR="00647DEA">
        <w:t xml:space="preserve"> </w:t>
      </w:r>
      <w:r>
        <w:t>Trustees</w:t>
      </w:r>
      <w:r w:rsidR="002D5CBA">
        <w:t xml:space="preserve"> – Nothing </w:t>
      </w:r>
    </w:p>
    <w:p w14:paraId="4136D6A9" w14:textId="6FD5E6E3" w:rsidR="00B52611" w:rsidRDefault="00B52611" w:rsidP="00B52611">
      <w:pPr>
        <w:spacing w:after="191" w:line="259" w:lineRule="auto"/>
        <w:ind w:left="0" w:right="1008" w:firstLine="0"/>
        <w:contextualSpacing/>
        <w:jc w:val="left"/>
      </w:pPr>
    </w:p>
    <w:p w14:paraId="1CE11B4F" w14:textId="60955EFE" w:rsidR="00582932" w:rsidRDefault="00B52611" w:rsidP="00C1561A">
      <w:pPr>
        <w:spacing w:after="191" w:line="259" w:lineRule="auto"/>
        <w:ind w:left="0" w:right="1008" w:firstLine="0"/>
        <w:contextualSpacing/>
        <w:jc w:val="left"/>
        <w:rPr>
          <w:sz w:val="26"/>
        </w:rPr>
      </w:pPr>
      <w:r>
        <w:t xml:space="preserve">          </w:t>
      </w:r>
      <w:r w:rsidR="00647DEA">
        <w:t xml:space="preserve">  </w:t>
      </w:r>
      <w:r w:rsidR="00582932">
        <w:t xml:space="preserve"> </w:t>
      </w:r>
      <w:r>
        <w:t xml:space="preserve">  </w:t>
      </w:r>
      <w:r w:rsidR="009C36C8" w:rsidRPr="004D6B19">
        <w:rPr>
          <w:sz w:val="26"/>
        </w:rPr>
        <w:t>Public Comments</w:t>
      </w:r>
      <w:r w:rsidR="00F135EE">
        <w:rPr>
          <w:sz w:val="26"/>
        </w:rPr>
        <w:t>:</w:t>
      </w:r>
    </w:p>
    <w:p w14:paraId="6C74E5FF" w14:textId="4E19FB84" w:rsidR="00DF2D3F" w:rsidRDefault="00DF2D3F" w:rsidP="00DF2D3F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B</w:t>
      </w:r>
      <w:r w:rsidR="00610B08">
        <w:t xml:space="preserve">. </w:t>
      </w:r>
      <w:r w:rsidR="00AB6AC1">
        <w:t xml:space="preserve">Robinson says that </w:t>
      </w:r>
      <w:proofErr w:type="gramStart"/>
      <w:r w:rsidR="00AB6AC1">
        <w:t>there’s</w:t>
      </w:r>
      <w:proofErr w:type="gramEnd"/>
      <w:r w:rsidR="00AB6AC1">
        <w:t xml:space="preserve"> a hole at </w:t>
      </w:r>
      <w:r w:rsidR="003036AD">
        <w:t>141</w:t>
      </w:r>
      <w:r w:rsidR="003036AD" w:rsidRPr="003036AD">
        <w:rPr>
          <w:vertAlign w:val="superscript"/>
        </w:rPr>
        <w:t>ST</w:t>
      </w:r>
      <w:r w:rsidR="003036AD">
        <w:t xml:space="preserve"> Street, </w:t>
      </w:r>
      <w:r w:rsidR="00AB6AC1">
        <w:t xml:space="preserve">Michigan/Edbrooke alley. </w:t>
      </w:r>
      <w:r w:rsidR="00975CF2">
        <w:t>Sup</w:t>
      </w:r>
      <w:r w:rsidR="00E528F4">
        <w:t>t Henning to check.</w:t>
      </w:r>
    </w:p>
    <w:p w14:paraId="2D308F5E" w14:textId="30A259FA" w:rsidR="00AB6AC1" w:rsidRDefault="00AB6AC1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K</w:t>
      </w:r>
      <w:r w:rsidR="00610B08">
        <w:t>.</w:t>
      </w:r>
      <w:r>
        <w:t xml:space="preserve"> Randle</w:t>
      </w:r>
      <w:r w:rsidR="00610B08">
        <w:t xml:space="preserve"> says on 1</w:t>
      </w:r>
      <w:r w:rsidR="00E528F4">
        <w:t>42</w:t>
      </w:r>
      <w:r w:rsidR="00E528F4" w:rsidRPr="00E528F4">
        <w:rPr>
          <w:vertAlign w:val="superscript"/>
        </w:rPr>
        <w:t>nd</w:t>
      </w:r>
      <w:r w:rsidR="00E528F4">
        <w:t xml:space="preserve"> Parne</w:t>
      </w:r>
      <w:r w:rsidR="00610B08">
        <w:t>ll there’s</w:t>
      </w:r>
      <w:r w:rsidR="00E528F4">
        <w:t xml:space="preserve"> cars that </w:t>
      </w:r>
      <w:proofErr w:type="gramStart"/>
      <w:r w:rsidR="00E528F4">
        <w:t>don’t</w:t>
      </w:r>
      <w:proofErr w:type="gramEnd"/>
      <w:r w:rsidR="00E528F4">
        <w:t xml:space="preserve"> have stickers. Police Department to check.</w:t>
      </w:r>
    </w:p>
    <w:p w14:paraId="08355071" w14:textId="6BF2F678" w:rsidR="00AB6AC1" w:rsidRDefault="00AB6AC1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Mr. Reynolds</w:t>
      </w:r>
      <w:r w:rsidR="00E528F4">
        <w:t xml:space="preserve"> asked about installation of handicap sigh. Mayor Jackson stated a temporary signed could </w:t>
      </w:r>
      <w:proofErr w:type="gramStart"/>
      <w:r w:rsidR="00E528F4">
        <w:t>be installed</w:t>
      </w:r>
      <w:proofErr w:type="gramEnd"/>
      <w:r w:rsidR="00E528F4">
        <w:t>.</w:t>
      </w:r>
    </w:p>
    <w:p w14:paraId="11186686" w14:textId="4201704D" w:rsidR="00AB6AC1" w:rsidRDefault="00AB6AC1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Ms. Tucker thanked the Village for cleaning up property</w:t>
      </w:r>
      <w:r w:rsidR="00E528F4">
        <w:t>.</w:t>
      </w:r>
    </w:p>
    <w:p w14:paraId="7E9624D6" w14:textId="26DA2115" w:rsidR="00E528F4" w:rsidRDefault="00E528F4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 xml:space="preserve">Ms. Wallace asked that speed bumps </w:t>
      </w:r>
      <w:proofErr w:type="gramStart"/>
      <w:r>
        <w:t>be installed</w:t>
      </w:r>
      <w:proofErr w:type="gramEnd"/>
      <w:r>
        <w:t>.</w:t>
      </w:r>
    </w:p>
    <w:p w14:paraId="1933DF19" w14:textId="551C901B" w:rsidR="00E528F4" w:rsidRDefault="00E528F4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C</w:t>
      </w:r>
      <w:r w:rsidR="00610B08">
        <w:t xml:space="preserve"> Shipp</w:t>
      </w:r>
      <w:r w:rsidR="002D5A66">
        <w:t xml:space="preserve"> says vacant home 14211 S. Parnell has trees that need to </w:t>
      </w:r>
      <w:proofErr w:type="gramStart"/>
      <w:r w:rsidR="002D5A66">
        <w:t>be cut</w:t>
      </w:r>
      <w:proofErr w:type="gramEnd"/>
      <w:r w:rsidR="002D5A66">
        <w:t>. Public Works to address.</w:t>
      </w:r>
    </w:p>
    <w:p w14:paraId="28DE121F" w14:textId="351A695B" w:rsidR="00E528F4" w:rsidRDefault="00E528F4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B</w:t>
      </w:r>
      <w:r w:rsidR="00610B08">
        <w:t>.</w:t>
      </w:r>
      <w:r>
        <w:t xml:space="preserve"> Jordan</w:t>
      </w:r>
      <w:r w:rsidR="00372893">
        <w:t xml:space="preserve"> had concerns about her alley.</w:t>
      </w:r>
    </w:p>
    <w:p w14:paraId="35D6A3F2" w14:textId="450BB490" w:rsidR="00E528F4" w:rsidRDefault="00E528F4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T</w:t>
      </w:r>
      <w:r w:rsidR="00610B08">
        <w:t>.</w:t>
      </w:r>
      <w:r>
        <w:t xml:space="preserve"> Wilson</w:t>
      </w:r>
      <w:r w:rsidR="00941F5F">
        <w:t xml:space="preserve"> asked where funds go for surplus vehicles. </w:t>
      </w:r>
      <w:r w:rsidR="00372893">
        <w:t xml:space="preserve">She </w:t>
      </w:r>
      <w:proofErr w:type="gramStart"/>
      <w:r w:rsidR="00372893">
        <w:t>was told</w:t>
      </w:r>
      <w:proofErr w:type="gramEnd"/>
      <w:r w:rsidR="00372893">
        <w:t xml:space="preserve"> funds go back into the General Fund.</w:t>
      </w:r>
    </w:p>
    <w:p w14:paraId="5F4DB719" w14:textId="6F42708A" w:rsidR="00E528F4" w:rsidRDefault="00E528F4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B</w:t>
      </w:r>
      <w:r w:rsidR="00610B08">
        <w:t xml:space="preserve">. </w:t>
      </w:r>
      <w:r>
        <w:t>Singleton</w:t>
      </w:r>
      <w:r w:rsidR="00AD6CDE">
        <w:t xml:space="preserve"> </w:t>
      </w:r>
      <w:r w:rsidR="00941F5F">
        <w:t xml:space="preserve">says cars parking in alley </w:t>
      </w:r>
      <w:proofErr w:type="gramStart"/>
      <w:r w:rsidR="00941F5F">
        <w:t>don’t</w:t>
      </w:r>
      <w:proofErr w:type="gramEnd"/>
      <w:r w:rsidR="00941F5F">
        <w:t xml:space="preserve"> have stickers. Police to check.</w:t>
      </w:r>
    </w:p>
    <w:p w14:paraId="48CADCA1" w14:textId="2904651A" w:rsidR="00E528F4" w:rsidRDefault="00E528F4" w:rsidP="00AB6AC1">
      <w:pPr>
        <w:pStyle w:val="ListParagraph"/>
        <w:numPr>
          <w:ilvl w:val="0"/>
          <w:numId w:val="12"/>
        </w:numPr>
        <w:spacing w:after="191" w:line="259" w:lineRule="auto"/>
        <w:ind w:right="1008"/>
        <w:jc w:val="left"/>
      </w:pPr>
      <w:r>
        <w:t>Kate Holt introduced as new librarian.</w:t>
      </w:r>
    </w:p>
    <w:p w14:paraId="28A76160" w14:textId="77777777" w:rsidR="00E528F4" w:rsidRDefault="00E528F4" w:rsidP="00E528F4">
      <w:pPr>
        <w:pStyle w:val="ListParagraph"/>
        <w:spacing w:after="191" w:line="259" w:lineRule="auto"/>
        <w:ind w:left="1530" w:right="1008" w:firstLine="0"/>
        <w:jc w:val="left"/>
      </w:pPr>
    </w:p>
    <w:p w14:paraId="56F3CAF5" w14:textId="5BA854F5" w:rsidR="00031111" w:rsidRDefault="009C36C8" w:rsidP="00DF2D3F">
      <w:pPr>
        <w:spacing w:after="191" w:line="259" w:lineRule="auto"/>
        <w:ind w:left="1170" w:right="1008" w:firstLine="0"/>
        <w:jc w:val="left"/>
      </w:pPr>
      <w:r>
        <w:t xml:space="preserve">Mayor </w:t>
      </w:r>
      <w:r w:rsidR="00B054E8">
        <w:t>Lawrence Jackson</w:t>
      </w:r>
      <w:r>
        <w:t xml:space="preserve"> entertained a motion to adjourn the Committee of the Whole Meeting.</w:t>
      </w:r>
    </w:p>
    <w:p w14:paraId="61BE08A5" w14:textId="48A2510B" w:rsidR="00031111" w:rsidRDefault="00AD0788" w:rsidP="00506552">
      <w:pPr>
        <w:ind w:left="17" w:right="0"/>
        <w:contextualSpacing/>
      </w:pPr>
      <w:r>
        <w:t xml:space="preserve">                   </w:t>
      </w:r>
      <w:r w:rsidR="009C36C8">
        <w:t xml:space="preserve">Motion by: Trustee Jefferson and second by Trustee </w:t>
      </w:r>
      <w:r w:rsidR="00D22FF0">
        <w:t>Riley-Pinkney</w:t>
      </w:r>
    </w:p>
    <w:p w14:paraId="525E9482" w14:textId="7344AE95" w:rsidR="00031111" w:rsidRDefault="00AD0788">
      <w:pPr>
        <w:ind w:left="17" w:right="0"/>
      </w:pPr>
      <w:r>
        <w:t xml:space="preserve">                   </w:t>
      </w:r>
      <w:r w:rsidR="009C36C8">
        <w:t>By: Voice Vote Motion Passed</w:t>
      </w:r>
    </w:p>
    <w:p w14:paraId="397D74A1" w14:textId="77777777" w:rsidR="00AD0788" w:rsidRDefault="00AD0788">
      <w:pPr>
        <w:ind w:left="17" w:right="0"/>
      </w:pPr>
      <w:r>
        <w:t xml:space="preserve">                   </w:t>
      </w:r>
      <w:r w:rsidR="009C36C8">
        <w:t xml:space="preserve">There being no other business the Committee of the Whole Meeting adjourned </w:t>
      </w:r>
      <w:r>
        <w:t xml:space="preserve"> </w:t>
      </w:r>
    </w:p>
    <w:p w14:paraId="11740EA7" w14:textId="009F6157" w:rsidR="00031111" w:rsidRDefault="00AD0788">
      <w:pPr>
        <w:ind w:left="17" w:right="0"/>
      </w:pPr>
      <w:r>
        <w:t xml:space="preserve">                   </w:t>
      </w:r>
      <w:r w:rsidR="009C36C8">
        <w:t>at</w:t>
      </w:r>
      <w:r w:rsidR="000C5466">
        <w:t xml:space="preserve"> </w:t>
      </w:r>
      <w:r w:rsidR="00A41E48">
        <w:t>8:20pm</w:t>
      </w:r>
    </w:p>
    <w:p w14:paraId="7D65F67B" w14:textId="4BADCF82" w:rsidR="005258D1" w:rsidRDefault="005258D1">
      <w:pPr>
        <w:ind w:left="17" w:right="0"/>
      </w:pPr>
    </w:p>
    <w:p w14:paraId="65FE9926" w14:textId="6FD9ECBF" w:rsidR="005258D1" w:rsidRDefault="005258D1">
      <w:pPr>
        <w:ind w:left="17" w:right="0"/>
      </w:pPr>
      <w:r>
        <w:t xml:space="preserve">                   _________________________________  _____________________________</w:t>
      </w:r>
    </w:p>
    <w:p w14:paraId="165C3BE6" w14:textId="699259B5" w:rsidR="005258D1" w:rsidRDefault="005258D1">
      <w:pPr>
        <w:ind w:left="17" w:right="0"/>
      </w:pPr>
      <w:r>
        <w:t xml:space="preserve">                   Village Clerk                                               Date Passed</w:t>
      </w:r>
    </w:p>
    <w:p w14:paraId="2C62E4D3" w14:textId="759D373D" w:rsidR="00031111" w:rsidRDefault="00031111">
      <w:pPr>
        <w:spacing w:after="11" w:line="259" w:lineRule="auto"/>
        <w:ind w:left="-14" w:right="0" w:firstLine="0"/>
        <w:jc w:val="left"/>
      </w:pPr>
    </w:p>
    <w:sectPr w:rsidR="00031111">
      <w:pgSz w:w="12240" w:h="15840"/>
      <w:pgMar w:top="1411" w:right="1866" w:bottom="2053" w:left="16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D8"/>
    <w:multiLevelType w:val="hybridMultilevel"/>
    <w:tmpl w:val="929280AA"/>
    <w:lvl w:ilvl="0" w:tplc="FD2872CC">
      <w:start w:val="1"/>
      <w:numFmt w:val="decimal"/>
      <w:lvlText w:val="%1."/>
      <w:lvlJc w:val="left"/>
      <w:pPr>
        <w:ind w:left="182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" w15:restartNumberingAfterBreak="0">
    <w:nsid w:val="017F1E01"/>
    <w:multiLevelType w:val="hybridMultilevel"/>
    <w:tmpl w:val="A1AEFC10"/>
    <w:lvl w:ilvl="0" w:tplc="FB661610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115B02A7"/>
    <w:multiLevelType w:val="hybridMultilevel"/>
    <w:tmpl w:val="A2BA3F50"/>
    <w:lvl w:ilvl="0" w:tplc="11F2DE8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213F2A86"/>
    <w:multiLevelType w:val="hybridMultilevel"/>
    <w:tmpl w:val="3036DF7A"/>
    <w:lvl w:ilvl="0" w:tplc="29144D48">
      <w:start w:val="9"/>
      <w:numFmt w:val="upperLetter"/>
      <w:lvlText w:val="%1."/>
      <w:lvlJc w:val="left"/>
      <w:pPr>
        <w:ind w:left="153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 w15:restartNumberingAfterBreak="0">
    <w:nsid w:val="321916F6"/>
    <w:multiLevelType w:val="hybridMultilevel"/>
    <w:tmpl w:val="BFD86438"/>
    <w:lvl w:ilvl="0" w:tplc="5A3662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28D043F"/>
    <w:multiLevelType w:val="hybridMultilevel"/>
    <w:tmpl w:val="0FCC8070"/>
    <w:lvl w:ilvl="0" w:tplc="F0CEA7B0">
      <w:start w:val="1"/>
      <w:numFmt w:val="decimal"/>
      <w:lvlText w:val="%1."/>
      <w:lvlJc w:val="left"/>
      <w:pPr>
        <w:ind w:left="153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CB51BF6"/>
    <w:multiLevelType w:val="hybridMultilevel"/>
    <w:tmpl w:val="77AC627A"/>
    <w:lvl w:ilvl="0" w:tplc="88B4C9E8">
      <w:start w:val="9"/>
      <w:numFmt w:val="upperLetter"/>
      <w:lvlText w:val="%1."/>
      <w:lvlJc w:val="left"/>
      <w:pPr>
        <w:ind w:left="12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DE82317"/>
    <w:multiLevelType w:val="hybridMultilevel"/>
    <w:tmpl w:val="D6749892"/>
    <w:lvl w:ilvl="0" w:tplc="D56E62C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47E55062"/>
    <w:multiLevelType w:val="hybridMultilevel"/>
    <w:tmpl w:val="AC9EC550"/>
    <w:lvl w:ilvl="0" w:tplc="25324C52">
      <w:start w:val="1"/>
      <w:numFmt w:val="decimal"/>
      <w:lvlText w:val="%1."/>
      <w:lvlJc w:val="left"/>
      <w:pPr>
        <w:ind w:left="125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9" w15:restartNumberingAfterBreak="0">
    <w:nsid w:val="49157EED"/>
    <w:multiLevelType w:val="hybridMultilevel"/>
    <w:tmpl w:val="3AEA7E28"/>
    <w:lvl w:ilvl="0" w:tplc="29CCE810">
      <w:start w:val="1"/>
      <w:numFmt w:val="decimal"/>
      <w:lvlText w:val="%1."/>
      <w:lvlJc w:val="left"/>
      <w:pPr>
        <w:ind w:left="12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0" w15:restartNumberingAfterBreak="0">
    <w:nsid w:val="4E177B5A"/>
    <w:multiLevelType w:val="hybridMultilevel"/>
    <w:tmpl w:val="32BCC1BA"/>
    <w:lvl w:ilvl="0" w:tplc="65DAC4BE">
      <w:start w:val="8"/>
      <w:numFmt w:val="upperLetter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 w15:restartNumberingAfterBreak="0">
    <w:nsid w:val="60A61C3F"/>
    <w:multiLevelType w:val="hybridMultilevel"/>
    <w:tmpl w:val="417A5394"/>
    <w:lvl w:ilvl="0" w:tplc="771CCC68">
      <w:start w:val="1"/>
      <w:numFmt w:val="upperLetter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 w15:restartNumberingAfterBreak="0">
    <w:nsid w:val="669C390B"/>
    <w:multiLevelType w:val="hybridMultilevel"/>
    <w:tmpl w:val="7B8E68A2"/>
    <w:lvl w:ilvl="0" w:tplc="59EADD1E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 w15:restartNumberingAfterBreak="0">
    <w:nsid w:val="69746334"/>
    <w:multiLevelType w:val="hybridMultilevel"/>
    <w:tmpl w:val="34FE3BE6"/>
    <w:lvl w:ilvl="0" w:tplc="2EA4B384">
      <w:start w:val="1"/>
      <w:numFmt w:val="upperLetter"/>
      <w:lvlText w:val="%1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82EEC">
      <w:start w:val="50"/>
      <w:numFmt w:val="lowerRoman"/>
      <w:lvlText w:val="%2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40E786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D21EB8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06932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D6A5F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C4B9D8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A7B20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505D9C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C34EB9"/>
    <w:multiLevelType w:val="hybridMultilevel"/>
    <w:tmpl w:val="C2E42D5C"/>
    <w:lvl w:ilvl="0" w:tplc="B5BA2F3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756506F4"/>
    <w:multiLevelType w:val="hybridMultilevel"/>
    <w:tmpl w:val="B574ADF4"/>
    <w:lvl w:ilvl="0" w:tplc="73200A48">
      <w:start w:val="1"/>
      <w:numFmt w:val="upperLetter"/>
      <w:lvlText w:val="%1."/>
      <w:lvlJc w:val="left"/>
      <w:pPr>
        <w:ind w:left="153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799A5881"/>
    <w:multiLevelType w:val="hybridMultilevel"/>
    <w:tmpl w:val="E5989CEE"/>
    <w:lvl w:ilvl="0" w:tplc="84C62690">
      <w:start w:val="1"/>
      <w:numFmt w:val="decimal"/>
      <w:lvlText w:val="%1."/>
      <w:lvlJc w:val="left"/>
      <w:pPr>
        <w:ind w:left="153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num w:numId="1" w16cid:durableId="1406369376">
    <w:abstractNumId w:val="13"/>
  </w:num>
  <w:num w:numId="2" w16cid:durableId="1027676144">
    <w:abstractNumId w:val="0"/>
  </w:num>
  <w:num w:numId="3" w16cid:durableId="1853447476">
    <w:abstractNumId w:val="12"/>
  </w:num>
  <w:num w:numId="4" w16cid:durableId="496729189">
    <w:abstractNumId w:val="2"/>
  </w:num>
  <w:num w:numId="5" w16cid:durableId="1459714262">
    <w:abstractNumId w:val="16"/>
  </w:num>
  <w:num w:numId="6" w16cid:durableId="1633243311">
    <w:abstractNumId w:val="1"/>
  </w:num>
  <w:num w:numId="7" w16cid:durableId="1719620878">
    <w:abstractNumId w:val="10"/>
  </w:num>
  <w:num w:numId="8" w16cid:durableId="336159039">
    <w:abstractNumId w:val="3"/>
  </w:num>
  <w:num w:numId="9" w16cid:durableId="95254751">
    <w:abstractNumId w:val="6"/>
  </w:num>
  <w:num w:numId="10" w16cid:durableId="350764992">
    <w:abstractNumId w:val="11"/>
  </w:num>
  <w:num w:numId="11" w16cid:durableId="1601596249">
    <w:abstractNumId w:val="14"/>
  </w:num>
  <w:num w:numId="12" w16cid:durableId="1747336842">
    <w:abstractNumId w:val="5"/>
  </w:num>
  <w:num w:numId="13" w16cid:durableId="603995933">
    <w:abstractNumId w:val="7"/>
  </w:num>
  <w:num w:numId="14" w16cid:durableId="608203380">
    <w:abstractNumId w:val="4"/>
  </w:num>
  <w:num w:numId="15" w16cid:durableId="229997855">
    <w:abstractNumId w:val="8"/>
  </w:num>
  <w:num w:numId="16" w16cid:durableId="60056784">
    <w:abstractNumId w:val="9"/>
  </w:num>
  <w:num w:numId="17" w16cid:durableId="94255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11"/>
    <w:rsid w:val="00001FFF"/>
    <w:rsid w:val="00020A95"/>
    <w:rsid w:val="00031111"/>
    <w:rsid w:val="00063087"/>
    <w:rsid w:val="0006667E"/>
    <w:rsid w:val="00077DD5"/>
    <w:rsid w:val="00090F82"/>
    <w:rsid w:val="000910AD"/>
    <w:rsid w:val="00094846"/>
    <w:rsid w:val="000A6B5A"/>
    <w:rsid w:val="000C5466"/>
    <w:rsid w:val="000E0753"/>
    <w:rsid w:val="00106529"/>
    <w:rsid w:val="00107473"/>
    <w:rsid w:val="00112416"/>
    <w:rsid w:val="00140BD9"/>
    <w:rsid w:val="00141F1E"/>
    <w:rsid w:val="0014476D"/>
    <w:rsid w:val="001615E4"/>
    <w:rsid w:val="00164C1F"/>
    <w:rsid w:val="00166398"/>
    <w:rsid w:val="00167721"/>
    <w:rsid w:val="00170A20"/>
    <w:rsid w:val="00186E03"/>
    <w:rsid w:val="00190BB4"/>
    <w:rsid w:val="001C7B7A"/>
    <w:rsid w:val="001D4496"/>
    <w:rsid w:val="001F0160"/>
    <w:rsid w:val="00204D47"/>
    <w:rsid w:val="00216A92"/>
    <w:rsid w:val="00216B14"/>
    <w:rsid w:val="002336DF"/>
    <w:rsid w:val="002552DC"/>
    <w:rsid w:val="00284375"/>
    <w:rsid w:val="002B5B79"/>
    <w:rsid w:val="002C3A44"/>
    <w:rsid w:val="002D5A66"/>
    <w:rsid w:val="002D5CBA"/>
    <w:rsid w:val="002E0A00"/>
    <w:rsid w:val="002E1C50"/>
    <w:rsid w:val="002E5086"/>
    <w:rsid w:val="003036AD"/>
    <w:rsid w:val="00303CB3"/>
    <w:rsid w:val="0034016B"/>
    <w:rsid w:val="00343C2A"/>
    <w:rsid w:val="003626FD"/>
    <w:rsid w:val="00372893"/>
    <w:rsid w:val="00384E09"/>
    <w:rsid w:val="00396E97"/>
    <w:rsid w:val="003B0D1D"/>
    <w:rsid w:val="003C340E"/>
    <w:rsid w:val="003C5501"/>
    <w:rsid w:val="00402FB6"/>
    <w:rsid w:val="00407404"/>
    <w:rsid w:val="00412F15"/>
    <w:rsid w:val="00420F35"/>
    <w:rsid w:val="00444817"/>
    <w:rsid w:val="004455D4"/>
    <w:rsid w:val="004546DA"/>
    <w:rsid w:val="00455601"/>
    <w:rsid w:val="00464F37"/>
    <w:rsid w:val="004D5639"/>
    <w:rsid w:val="004D6B19"/>
    <w:rsid w:val="004F2E51"/>
    <w:rsid w:val="00505ADD"/>
    <w:rsid w:val="00505BBB"/>
    <w:rsid w:val="00506552"/>
    <w:rsid w:val="005258D1"/>
    <w:rsid w:val="00561A69"/>
    <w:rsid w:val="00582932"/>
    <w:rsid w:val="005A4C0A"/>
    <w:rsid w:val="005C1A1F"/>
    <w:rsid w:val="005E3E88"/>
    <w:rsid w:val="005F6094"/>
    <w:rsid w:val="00606D29"/>
    <w:rsid w:val="00610B08"/>
    <w:rsid w:val="00614F5E"/>
    <w:rsid w:val="00624D02"/>
    <w:rsid w:val="00647DEA"/>
    <w:rsid w:val="006523E7"/>
    <w:rsid w:val="00675CBE"/>
    <w:rsid w:val="00681190"/>
    <w:rsid w:val="0068337D"/>
    <w:rsid w:val="006A51A7"/>
    <w:rsid w:val="006B037B"/>
    <w:rsid w:val="006B12D4"/>
    <w:rsid w:val="006C21B5"/>
    <w:rsid w:val="006D3A13"/>
    <w:rsid w:val="006E0F37"/>
    <w:rsid w:val="006E3263"/>
    <w:rsid w:val="006E4106"/>
    <w:rsid w:val="00703E4F"/>
    <w:rsid w:val="007167B3"/>
    <w:rsid w:val="00717EA5"/>
    <w:rsid w:val="007227E1"/>
    <w:rsid w:val="007236FC"/>
    <w:rsid w:val="00731A2A"/>
    <w:rsid w:val="00746A48"/>
    <w:rsid w:val="007572CC"/>
    <w:rsid w:val="00780F03"/>
    <w:rsid w:val="0078505F"/>
    <w:rsid w:val="00785E39"/>
    <w:rsid w:val="00785FB4"/>
    <w:rsid w:val="00795263"/>
    <w:rsid w:val="007A15D0"/>
    <w:rsid w:val="007F764F"/>
    <w:rsid w:val="00801F72"/>
    <w:rsid w:val="008315D7"/>
    <w:rsid w:val="008347D2"/>
    <w:rsid w:val="00845AC4"/>
    <w:rsid w:val="00854E7A"/>
    <w:rsid w:val="0088283E"/>
    <w:rsid w:val="008B435E"/>
    <w:rsid w:val="008B47B2"/>
    <w:rsid w:val="008D295D"/>
    <w:rsid w:val="008F1DF1"/>
    <w:rsid w:val="00902E35"/>
    <w:rsid w:val="009140CC"/>
    <w:rsid w:val="00924A22"/>
    <w:rsid w:val="00931917"/>
    <w:rsid w:val="00941F5F"/>
    <w:rsid w:val="00946200"/>
    <w:rsid w:val="00975CF2"/>
    <w:rsid w:val="009866B2"/>
    <w:rsid w:val="00992A44"/>
    <w:rsid w:val="0099410D"/>
    <w:rsid w:val="009973F9"/>
    <w:rsid w:val="009A0BAE"/>
    <w:rsid w:val="009A2CEB"/>
    <w:rsid w:val="009C36C8"/>
    <w:rsid w:val="009E689D"/>
    <w:rsid w:val="009E6A72"/>
    <w:rsid w:val="00A41E48"/>
    <w:rsid w:val="00A93B72"/>
    <w:rsid w:val="00A94EB2"/>
    <w:rsid w:val="00AB108B"/>
    <w:rsid w:val="00AB6AC1"/>
    <w:rsid w:val="00AD0788"/>
    <w:rsid w:val="00AD6CDE"/>
    <w:rsid w:val="00B054E8"/>
    <w:rsid w:val="00B06C23"/>
    <w:rsid w:val="00B158FE"/>
    <w:rsid w:val="00B30D1A"/>
    <w:rsid w:val="00B52611"/>
    <w:rsid w:val="00B70ACA"/>
    <w:rsid w:val="00B90205"/>
    <w:rsid w:val="00BF3542"/>
    <w:rsid w:val="00C14885"/>
    <w:rsid w:val="00C1561A"/>
    <w:rsid w:val="00C267F2"/>
    <w:rsid w:val="00C43270"/>
    <w:rsid w:val="00C81D3C"/>
    <w:rsid w:val="00C86E2B"/>
    <w:rsid w:val="00CA7EDA"/>
    <w:rsid w:val="00CC32D8"/>
    <w:rsid w:val="00CD2CD4"/>
    <w:rsid w:val="00CD470B"/>
    <w:rsid w:val="00CE2B7A"/>
    <w:rsid w:val="00CF3367"/>
    <w:rsid w:val="00CF3A62"/>
    <w:rsid w:val="00D22FF0"/>
    <w:rsid w:val="00D234B2"/>
    <w:rsid w:val="00D27C2D"/>
    <w:rsid w:val="00D37B95"/>
    <w:rsid w:val="00D44777"/>
    <w:rsid w:val="00D50C14"/>
    <w:rsid w:val="00D51B21"/>
    <w:rsid w:val="00D64B5D"/>
    <w:rsid w:val="00D8234B"/>
    <w:rsid w:val="00D850A2"/>
    <w:rsid w:val="00D93F48"/>
    <w:rsid w:val="00DB4062"/>
    <w:rsid w:val="00DB76D0"/>
    <w:rsid w:val="00DC1AD9"/>
    <w:rsid w:val="00DC6F7C"/>
    <w:rsid w:val="00DC78C8"/>
    <w:rsid w:val="00DF2D3F"/>
    <w:rsid w:val="00E125A6"/>
    <w:rsid w:val="00E24A06"/>
    <w:rsid w:val="00E408A2"/>
    <w:rsid w:val="00E528F4"/>
    <w:rsid w:val="00E56219"/>
    <w:rsid w:val="00E6021F"/>
    <w:rsid w:val="00E91489"/>
    <w:rsid w:val="00EC4D35"/>
    <w:rsid w:val="00ED7540"/>
    <w:rsid w:val="00F041AA"/>
    <w:rsid w:val="00F10044"/>
    <w:rsid w:val="00F100CD"/>
    <w:rsid w:val="00F135EE"/>
    <w:rsid w:val="00F13DF6"/>
    <w:rsid w:val="00F667A2"/>
    <w:rsid w:val="00FB7473"/>
    <w:rsid w:val="00FD1824"/>
    <w:rsid w:val="00FD21B8"/>
    <w:rsid w:val="00FE7079"/>
    <w:rsid w:val="00FE73B3"/>
    <w:rsid w:val="00FF109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006D"/>
  <w15:docId w15:val="{7CE8BA8D-3BCF-4A96-9852-C0C3711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3" w:right="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50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Riverdale Microsoft Business Apps 4</dc:creator>
  <cp:keywords/>
  <cp:lastModifiedBy>Karen Holcomb</cp:lastModifiedBy>
  <cp:revision>50</cp:revision>
  <cp:lastPrinted>2022-07-13T18:41:00Z</cp:lastPrinted>
  <dcterms:created xsi:type="dcterms:W3CDTF">2022-07-11T22:24:00Z</dcterms:created>
  <dcterms:modified xsi:type="dcterms:W3CDTF">2022-07-13T18:44:00Z</dcterms:modified>
</cp:coreProperties>
</file>